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367DC3" w14:textId="77777777" w:rsidR="00171830" w:rsidRDefault="00171830" w:rsidP="00171830">
      <w:pPr>
        <w:ind w:right="-1"/>
        <w:jc w:val="center"/>
        <w:rPr>
          <w:rFonts w:ascii="Open Sans" w:hAnsi="Open Sans" w:cs="Open Sans"/>
          <w:b/>
          <w:color w:val="003399"/>
          <w:sz w:val="28"/>
          <w:szCs w:val="28"/>
          <w:lang w:val="en-GB"/>
        </w:rPr>
      </w:pPr>
      <w:r w:rsidRPr="00171830">
        <w:rPr>
          <w:rFonts w:ascii="Open Sans" w:hAnsi="Open Sans" w:cs="Open Sans"/>
          <w:b/>
          <w:color w:val="003399"/>
          <w:sz w:val="28"/>
          <w:szCs w:val="28"/>
          <w:lang w:val="en-GB"/>
        </w:rPr>
        <w:t>Complaint form</w:t>
      </w:r>
    </w:p>
    <w:tbl>
      <w:tblPr>
        <w:tblW w:w="10207" w:type="dxa"/>
        <w:tblInd w:w="-318" w:type="dxa"/>
        <w:tblBorders>
          <w:top w:val="single" w:sz="4" w:space="0" w:color="80B82A"/>
          <w:bottom w:val="single" w:sz="4" w:space="0" w:color="80B82A"/>
          <w:insideH w:val="single" w:sz="4" w:space="0" w:color="80B82A"/>
          <w:insideV w:val="single" w:sz="4" w:space="0" w:color="80B82A"/>
        </w:tblBorders>
        <w:tblLook w:val="04A0" w:firstRow="1" w:lastRow="0" w:firstColumn="1" w:lastColumn="0" w:noHBand="0" w:noVBand="1"/>
      </w:tblPr>
      <w:tblGrid>
        <w:gridCol w:w="2836"/>
        <w:gridCol w:w="7371"/>
      </w:tblGrid>
      <w:tr w:rsidR="00171830" w:rsidRPr="00171830" w14:paraId="689E59D5" w14:textId="77777777" w:rsidTr="00C47AD9">
        <w:trPr>
          <w:trHeight w:val="418"/>
        </w:trPr>
        <w:tc>
          <w:tcPr>
            <w:tcW w:w="2836" w:type="dxa"/>
            <w:vAlign w:val="center"/>
            <w:hideMark/>
          </w:tcPr>
          <w:p w14:paraId="79DF74AB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US"/>
              </w:rPr>
            </w:pPr>
            <w:r w:rsidRPr="00171830">
              <w:rPr>
                <w:rFonts w:ascii="Open Sans" w:hAnsi="Open Sans" w:cs="Open Sans"/>
                <w:bCs/>
                <w:lang w:val="en-US"/>
              </w:rPr>
              <w:t>Project Title</w:t>
            </w:r>
          </w:p>
        </w:tc>
        <w:tc>
          <w:tcPr>
            <w:tcW w:w="7371" w:type="dxa"/>
            <w:noWrap/>
            <w:vAlign w:val="center"/>
            <w:hideMark/>
          </w:tcPr>
          <w:p w14:paraId="0C8BC201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 </w:t>
            </w:r>
          </w:p>
        </w:tc>
      </w:tr>
      <w:tr w:rsidR="00171830" w:rsidRPr="00171830" w14:paraId="6096F499" w14:textId="77777777" w:rsidTr="00C47AD9">
        <w:trPr>
          <w:trHeight w:val="428"/>
        </w:trPr>
        <w:tc>
          <w:tcPr>
            <w:tcW w:w="2836" w:type="dxa"/>
            <w:vAlign w:val="center"/>
            <w:hideMark/>
          </w:tcPr>
          <w:p w14:paraId="5DF58FBE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US"/>
              </w:rPr>
            </w:pPr>
            <w:r w:rsidRPr="00171830">
              <w:rPr>
                <w:rFonts w:ascii="Open Sans" w:hAnsi="Open Sans" w:cs="Open Sans"/>
                <w:bCs/>
                <w:lang w:val="en-US"/>
              </w:rPr>
              <w:t>Application number</w:t>
            </w:r>
          </w:p>
        </w:tc>
        <w:tc>
          <w:tcPr>
            <w:tcW w:w="7371" w:type="dxa"/>
            <w:noWrap/>
            <w:vAlign w:val="center"/>
            <w:hideMark/>
          </w:tcPr>
          <w:p w14:paraId="30985F90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</w:tbl>
    <w:p w14:paraId="1A3270E5" w14:textId="77777777" w:rsidR="00171830" w:rsidRPr="00171830" w:rsidRDefault="00171830" w:rsidP="00171830">
      <w:pPr>
        <w:ind w:right="-1"/>
        <w:jc w:val="both"/>
        <w:rPr>
          <w:rFonts w:ascii="Open Sans" w:hAnsi="Open Sans" w:cs="Open Sans"/>
          <w:lang w:val="en-AU"/>
        </w:rPr>
      </w:pPr>
    </w:p>
    <w:tbl>
      <w:tblPr>
        <w:tblW w:w="10207" w:type="dxa"/>
        <w:tblInd w:w="-318" w:type="dxa"/>
        <w:tblBorders>
          <w:top w:val="single" w:sz="4" w:space="0" w:color="80B82A"/>
          <w:bottom w:val="single" w:sz="4" w:space="0" w:color="80B82A"/>
          <w:insideH w:val="single" w:sz="4" w:space="0" w:color="80B82A"/>
          <w:insideV w:val="single" w:sz="4" w:space="0" w:color="80B82A"/>
        </w:tblBorders>
        <w:tblLook w:val="04A0" w:firstRow="1" w:lastRow="0" w:firstColumn="1" w:lastColumn="0" w:noHBand="0" w:noVBand="1"/>
      </w:tblPr>
      <w:tblGrid>
        <w:gridCol w:w="2828"/>
        <w:gridCol w:w="7379"/>
      </w:tblGrid>
      <w:tr w:rsidR="00171830" w:rsidRPr="009741A2" w14:paraId="47DC9383" w14:textId="77777777" w:rsidTr="00C47AD9">
        <w:trPr>
          <w:trHeight w:val="510"/>
        </w:trPr>
        <w:tc>
          <w:tcPr>
            <w:tcW w:w="2828" w:type="dxa"/>
            <w:vAlign w:val="center"/>
            <w:hideMark/>
          </w:tcPr>
          <w:p w14:paraId="1C21B678" w14:textId="1DA8DBC8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 xml:space="preserve">Name of the </w:t>
            </w:r>
            <w:r w:rsidR="009741A2">
              <w:rPr>
                <w:rFonts w:ascii="Open Sans" w:hAnsi="Open Sans" w:cs="Open Sans"/>
                <w:lang w:val="en-US"/>
              </w:rPr>
              <w:t>l</w:t>
            </w:r>
            <w:r w:rsidRPr="00171830">
              <w:rPr>
                <w:rFonts w:ascii="Open Sans" w:hAnsi="Open Sans" w:cs="Open Sans"/>
                <w:lang w:val="en-US"/>
              </w:rPr>
              <w:t xml:space="preserve">ead </w:t>
            </w:r>
            <w:r w:rsidR="009741A2">
              <w:rPr>
                <w:rFonts w:ascii="Open Sans" w:hAnsi="Open Sans" w:cs="Open Sans"/>
                <w:lang w:val="en-US"/>
              </w:rPr>
              <w:t>p</w:t>
            </w:r>
            <w:r w:rsidRPr="00171830">
              <w:rPr>
                <w:rFonts w:ascii="Open Sans" w:hAnsi="Open Sans" w:cs="Open Sans"/>
                <w:lang w:val="en-US"/>
              </w:rPr>
              <w:t>artner institution in English</w:t>
            </w:r>
          </w:p>
        </w:tc>
        <w:tc>
          <w:tcPr>
            <w:tcW w:w="7379" w:type="dxa"/>
            <w:vAlign w:val="center"/>
            <w:hideMark/>
          </w:tcPr>
          <w:p w14:paraId="5461D2B0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 </w:t>
            </w:r>
          </w:p>
        </w:tc>
      </w:tr>
      <w:tr w:rsidR="00171830" w:rsidRPr="009741A2" w14:paraId="2A0E1125" w14:textId="77777777" w:rsidTr="00C47AD9">
        <w:trPr>
          <w:trHeight w:val="510"/>
        </w:trPr>
        <w:tc>
          <w:tcPr>
            <w:tcW w:w="2828" w:type="dxa"/>
            <w:vAlign w:val="center"/>
            <w:hideMark/>
          </w:tcPr>
          <w:p w14:paraId="7413DFCE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Name of the legally authorised person</w:t>
            </w:r>
          </w:p>
        </w:tc>
        <w:tc>
          <w:tcPr>
            <w:tcW w:w="7379" w:type="dxa"/>
            <w:vAlign w:val="center"/>
            <w:hideMark/>
          </w:tcPr>
          <w:p w14:paraId="397DCC29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171830" w:rsidRPr="00171830" w14:paraId="60228764" w14:textId="77777777" w:rsidTr="00C47AD9">
        <w:trPr>
          <w:trHeight w:val="412"/>
        </w:trPr>
        <w:tc>
          <w:tcPr>
            <w:tcW w:w="2828" w:type="dxa"/>
            <w:vAlign w:val="center"/>
            <w:hideMark/>
          </w:tcPr>
          <w:p w14:paraId="78B48085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Position in the institution</w:t>
            </w:r>
          </w:p>
        </w:tc>
        <w:tc>
          <w:tcPr>
            <w:tcW w:w="7379" w:type="dxa"/>
            <w:vAlign w:val="center"/>
            <w:hideMark/>
          </w:tcPr>
          <w:p w14:paraId="3FB3647B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171830" w:rsidRPr="00171830" w14:paraId="6984A109" w14:textId="77777777" w:rsidTr="00C47AD9">
        <w:trPr>
          <w:trHeight w:val="462"/>
        </w:trPr>
        <w:tc>
          <w:tcPr>
            <w:tcW w:w="2828" w:type="dxa"/>
            <w:vAlign w:val="center"/>
            <w:hideMark/>
          </w:tcPr>
          <w:p w14:paraId="27B0F6D3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Address</w:t>
            </w:r>
          </w:p>
        </w:tc>
        <w:tc>
          <w:tcPr>
            <w:tcW w:w="7379" w:type="dxa"/>
            <w:vAlign w:val="center"/>
            <w:hideMark/>
          </w:tcPr>
          <w:p w14:paraId="4AF9BAEB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171830" w:rsidRPr="00171830" w14:paraId="332385C7" w14:textId="77777777" w:rsidTr="00C47AD9">
        <w:trPr>
          <w:trHeight w:val="356"/>
        </w:trPr>
        <w:tc>
          <w:tcPr>
            <w:tcW w:w="2828" w:type="dxa"/>
            <w:vAlign w:val="center"/>
            <w:hideMark/>
          </w:tcPr>
          <w:p w14:paraId="2022C40B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Telephone</w:t>
            </w:r>
          </w:p>
        </w:tc>
        <w:tc>
          <w:tcPr>
            <w:tcW w:w="7379" w:type="dxa"/>
            <w:vAlign w:val="center"/>
            <w:hideMark/>
          </w:tcPr>
          <w:p w14:paraId="70C79171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171830" w:rsidRPr="00171830" w14:paraId="0E5D7E15" w14:textId="77777777" w:rsidTr="00C47AD9">
        <w:trPr>
          <w:trHeight w:val="406"/>
        </w:trPr>
        <w:tc>
          <w:tcPr>
            <w:tcW w:w="2828" w:type="dxa"/>
            <w:vAlign w:val="center"/>
            <w:hideMark/>
          </w:tcPr>
          <w:p w14:paraId="74CFE228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E-mail</w:t>
            </w:r>
          </w:p>
        </w:tc>
        <w:tc>
          <w:tcPr>
            <w:tcW w:w="7379" w:type="dxa"/>
            <w:vAlign w:val="center"/>
            <w:hideMark/>
          </w:tcPr>
          <w:p w14:paraId="66240194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</w:tbl>
    <w:p w14:paraId="33BAB403" w14:textId="77777777" w:rsidR="00171830" w:rsidRPr="00171830" w:rsidRDefault="00171830" w:rsidP="00171830">
      <w:pPr>
        <w:ind w:right="-1"/>
        <w:jc w:val="both"/>
        <w:rPr>
          <w:rFonts w:ascii="Open Sans" w:hAnsi="Open Sans" w:cs="Open Sans"/>
          <w:b/>
          <w:lang w:val="en-US"/>
        </w:rPr>
      </w:pPr>
    </w:p>
    <w:tbl>
      <w:tblPr>
        <w:tblW w:w="10207" w:type="dxa"/>
        <w:tblInd w:w="-356" w:type="dxa"/>
        <w:tblBorders>
          <w:top w:val="single" w:sz="4" w:space="0" w:color="80B82A"/>
          <w:left w:val="single" w:sz="4" w:space="0" w:color="80B82A"/>
          <w:bottom w:val="single" w:sz="4" w:space="0" w:color="80B82A"/>
          <w:right w:val="single" w:sz="4" w:space="0" w:color="80B82A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7"/>
      </w:tblGrid>
      <w:tr w:rsidR="00171830" w:rsidRPr="009741A2" w14:paraId="00AAE581" w14:textId="77777777" w:rsidTr="00C47AD9">
        <w:trPr>
          <w:trHeight w:val="1625"/>
        </w:trPr>
        <w:tc>
          <w:tcPr>
            <w:tcW w:w="10207" w:type="dxa"/>
          </w:tcPr>
          <w:p w14:paraId="1C989C67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/>
                <w:bCs/>
                <w:iCs/>
                <w:lang w:val="en-AU"/>
              </w:rPr>
              <w:t>Details of complaint:</w:t>
            </w:r>
          </w:p>
          <w:p w14:paraId="25B4CF92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sz w:val="20"/>
                <w:szCs w:val="20"/>
                <w:lang w:val="en-GB"/>
              </w:rPr>
            </w:pPr>
            <w:r w:rsidRPr="00171830">
              <w:rPr>
                <w:rFonts w:ascii="Open Sans" w:hAnsi="Open Sans" w:cs="Open Sans"/>
                <w:bCs/>
                <w:iCs/>
                <w:sz w:val="20"/>
                <w:szCs w:val="20"/>
                <w:lang w:val="en-AU"/>
              </w:rPr>
              <w:t>(</w:t>
            </w:r>
            <w:r w:rsidRPr="00171830">
              <w:rPr>
                <w:rFonts w:ascii="Open Sans" w:hAnsi="Open Sans" w:cs="Open Sans"/>
                <w:sz w:val="20"/>
                <w:szCs w:val="20"/>
                <w:lang w:val="en-US"/>
              </w:rPr>
              <w:t>clearly justified reasons of the complaint</w:t>
            </w:r>
            <w:r w:rsidRPr="00171830">
              <w:rPr>
                <w:rFonts w:ascii="Open Sans" w:hAnsi="Open Sans" w:cs="Open Sans"/>
                <w:sz w:val="20"/>
                <w:szCs w:val="20"/>
                <w:lang w:val="en-GB"/>
              </w:rPr>
              <w:t xml:space="preserve"> e.g. failures that have happened during the assessment of the project and references to the Programme Manual and the Application Pack)</w:t>
            </w:r>
          </w:p>
          <w:p w14:paraId="248BD7B4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23DEC8B1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34C5FFE6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2AF6ECFA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5DEE052A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GB"/>
              </w:rPr>
            </w:pPr>
          </w:p>
          <w:p w14:paraId="0F490E01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GB"/>
              </w:rPr>
            </w:pPr>
          </w:p>
        </w:tc>
      </w:tr>
    </w:tbl>
    <w:p w14:paraId="37332EA0" w14:textId="77777777" w:rsidR="00171830" w:rsidRPr="00171830" w:rsidRDefault="00171830" w:rsidP="00171830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5FF5B248" w14:textId="7420EAE6" w:rsidR="00171830" w:rsidRPr="00171830" w:rsidRDefault="00171830" w:rsidP="00171830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  <w:r w:rsidRPr="00171830">
        <w:rPr>
          <w:rFonts w:ascii="Open Sans" w:hAnsi="Open Sans" w:cs="Open Sans"/>
          <w:b/>
          <w:bCs/>
          <w:iCs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3477A9" wp14:editId="46E89BC4">
                <wp:simplePos x="0" y="0"/>
                <wp:positionH relativeFrom="column">
                  <wp:posOffset>3395345</wp:posOffset>
                </wp:positionH>
                <wp:positionV relativeFrom="paragraph">
                  <wp:posOffset>161290</wp:posOffset>
                </wp:positionV>
                <wp:extent cx="2771775" cy="635"/>
                <wp:effectExtent l="5080" t="13970" r="13970" b="13970"/>
                <wp:wrapNone/>
                <wp:docPr id="2" name="Straight Arrow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717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80B8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56952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267.35pt;margin-top:12.7pt;width:218.25pt;height: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" strokecolor="#80b82a"/>
            </w:pict>
          </mc:Fallback>
        </mc:AlternateContent>
      </w:r>
    </w:p>
    <w:p w14:paraId="6FC55184" w14:textId="471F5B8F" w:rsidR="00171830" w:rsidRPr="00171830" w:rsidRDefault="00171830" w:rsidP="00171830">
      <w:pPr>
        <w:ind w:right="-1"/>
        <w:jc w:val="right"/>
        <w:rPr>
          <w:rFonts w:ascii="Open Sans" w:hAnsi="Open Sans" w:cs="Open Sans"/>
          <w:bCs/>
          <w:iCs/>
          <w:lang w:val="en-AU"/>
        </w:rPr>
      </w:pPr>
      <w:r w:rsidRPr="00171830">
        <w:rPr>
          <w:rFonts w:ascii="Open Sans" w:hAnsi="Open Sans" w:cs="Open Sans"/>
          <w:bCs/>
          <w:iCs/>
          <w:lang w:val="en-AU"/>
        </w:rPr>
        <w:t xml:space="preserve">Signature of the </w:t>
      </w:r>
      <w:r w:rsidR="009741A2">
        <w:rPr>
          <w:rFonts w:ascii="Open Sans" w:hAnsi="Open Sans" w:cs="Open Sans"/>
          <w:bCs/>
          <w:iCs/>
          <w:lang w:val="en-AU"/>
        </w:rPr>
        <w:t>l</w:t>
      </w:r>
      <w:r w:rsidRPr="00171830">
        <w:rPr>
          <w:rFonts w:ascii="Open Sans" w:hAnsi="Open Sans" w:cs="Open Sans"/>
          <w:bCs/>
          <w:iCs/>
          <w:lang w:val="en-AU"/>
        </w:rPr>
        <w:t xml:space="preserve">ead </w:t>
      </w:r>
      <w:r w:rsidR="009741A2">
        <w:rPr>
          <w:rFonts w:ascii="Open Sans" w:hAnsi="Open Sans" w:cs="Open Sans"/>
          <w:bCs/>
          <w:iCs/>
          <w:lang w:val="en-AU"/>
        </w:rPr>
        <w:t>p</w:t>
      </w:r>
      <w:r w:rsidRPr="00171830">
        <w:rPr>
          <w:rFonts w:ascii="Open Sans" w:hAnsi="Open Sans" w:cs="Open Sans"/>
          <w:bCs/>
          <w:iCs/>
          <w:lang w:val="en-AU"/>
        </w:rPr>
        <w:t xml:space="preserve">artner </w:t>
      </w:r>
    </w:p>
    <w:p w14:paraId="7FD51B3A" w14:textId="77777777" w:rsidR="00171830" w:rsidRPr="00171830" w:rsidRDefault="00171830" w:rsidP="00171830">
      <w:pPr>
        <w:ind w:right="-1"/>
        <w:jc w:val="right"/>
        <w:rPr>
          <w:rFonts w:ascii="Open Sans" w:hAnsi="Open Sans" w:cs="Open Sans"/>
          <w:bCs/>
          <w:i/>
          <w:iCs/>
          <w:sz w:val="20"/>
          <w:szCs w:val="20"/>
          <w:lang w:val="en-AU"/>
        </w:rPr>
      </w:pPr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>(or the authorised person to lodge the complaint)</w:t>
      </w:r>
    </w:p>
    <w:p w14:paraId="2D827E07" w14:textId="77777777" w:rsidR="00171830" w:rsidRPr="00171830" w:rsidRDefault="00171830" w:rsidP="00171830">
      <w:pPr>
        <w:ind w:right="-1"/>
        <w:jc w:val="right"/>
        <w:rPr>
          <w:rFonts w:ascii="Open Sans" w:hAnsi="Open Sans" w:cs="Open Sans"/>
          <w:bCs/>
          <w:i/>
          <w:iCs/>
          <w:sz w:val="20"/>
          <w:szCs w:val="20"/>
          <w:lang w:val="en-AU"/>
        </w:rPr>
      </w:pPr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>(the stamp if applicable)</w:t>
      </w:r>
    </w:p>
    <w:p w14:paraId="4FB7F17E" w14:textId="77777777" w:rsidR="00171830" w:rsidRDefault="00171830" w:rsidP="00174228">
      <w:pPr>
        <w:ind w:right="-1"/>
        <w:jc w:val="both"/>
        <w:rPr>
          <w:rFonts w:ascii="Open Sans" w:hAnsi="Open Sans" w:cs="Open Sans"/>
          <w:lang w:val="it-IT"/>
        </w:rPr>
      </w:pPr>
    </w:p>
    <w:p w14:paraId="5D689947" w14:textId="77777777" w:rsidR="00171830" w:rsidRDefault="00171830" w:rsidP="00174228">
      <w:pPr>
        <w:ind w:right="-1"/>
        <w:jc w:val="both"/>
        <w:rPr>
          <w:rFonts w:ascii="Open Sans" w:hAnsi="Open Sans" w:cs="Open Sans"/>
          <w:lang w:val="it-IT"/>
        </w:rPr>
      </w:pPr>
    </w:p>
    <w:tbl>
      <w:tblPr>
        <w:tblW w:w="10207" w:type="dxa"/>
        <w:tblInd w:w="-356" w:type="dxa"/>
        <w:tblBorders>
          <w:top w:val="single" w:sz="4" w:space="0" w:color="80B82A"/>
          <w:left w:val="single" w:sz="4" w:space="0" w:color="80B82A"/>
          <w:bottom w:val="single" w:sz="4" w:space="0" w:color="80B82A"/>
          <w:right w:val="single" w:sz="4" w:space="0" w:color="80B82A"/>
          <w:insideH w:val="single" w:sz="4" w:space="0" w:color="80B82A"/>
          <w:insideV w:val="single" w:sz="4" w:space="0" w:color="80B82A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7"/>
      </w:tblGrid>
      <w:tr w:rsidR="00171830" w:rsidRPr="009741A2" w14:paraId="463BAA22" w14:textId="77777777" w:rsidTr="00C47AD9">
        <w:trPr>
          <w:trHeight w:val="334"/>
        </w:trPr>
        <w:tc>
          <w:tcPr>
            <w:tcW w:w="10207" w:type="dxa"/>
          </w:tcPr>
          <w:p w14:paraId="39A2DFB0" w14:textId="40FD33DE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</w:pPr>
            <w:r w:rsidRPr="00171830"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  <w:t>(This part is filled in by the Joint Secretariat</w:t>
            </w:r>
            <w:r w:rsidR="00ED1E58"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  <w:t xml:space="preserve"> and/or Managing Authority</w:t>
            </w:r>
            <w:r w:rsidRPr="00171830"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  <w:t>)</w:t>
            </w:r>
          </w:p>
          <w:p w14:paraId="386C44A5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/>
                <w:bCs/>
                <w:iCs/>
                <w:lang w:val="en-AU"/>
              </w:rPr>
              <w:t>Results of the examination of the complaint:</w:t>
            </w:r>
          </w:p>
          <w:p w14:paraId="2C924263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>Date of the receipt of the complaint:</w:t>
            </w:r>
          </w:p>
          <w:p w14:paraId="02099EA5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Complaint is considered justified: </w:t>
            </w:r>
          </w:p>
          <w:p w14:paraId="4617C8C7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/>
                <w:bCs/>
                <w:lang w:val="en-GB"/>
              </w:rPr>
            </w:pP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Check3"/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 w:rsidR="009741A2">
              <w:rPr>
                <w:rFonts w:ascii="Open Sans" w:hAnsi="Open Sans" w:cs="Open Sans"/>
                <w:lang w:val="en-GB"/>
              </w:rPr>
            </w:r>
            <w:r w:rsidR="009741A2"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bookmarkEnd w:id="0"/>
            <w:r w:rsidRPr="00171830">
              <w:rPr>
                <w:rFonts w:ascii="Open Sans" w:hAnsi="Open Sans" w:cs="Open Sans"/>
                <w:lang w:val="en-GB"/>
              </w:rPr>
              <w:t xml:space="preserve">  </w:t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>YES</w:t>
            </w:r>
            <w:r w:rsidRPr="00171830">
              <w:rPr>
                <w:rFonts w:ascii="Open Sans" w:hAnsi="Open Sans" w:cs="Open Sans"/>
                <w:lang w:val="en-GB"/>
              </w:rPr>
              <w:t xml:space="preserve">                      </w:t>
            </w: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 w:rsidR="009741A2">
              <w:rPr>
                <w:rFonts w:ascii="Open Sans" w:hAnsi="Open Sans" w:cs="Open Sans"/>
                <w:lang w:val="en-GB"/>
              </w:rPr>
            </w:r>
            <w:r w:rsidR="009741A2"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r w:rsidRPr="00171830">
              <w:rPr>
                <w:rFonts w:ascii="Open Sans" w:hAnsi="Open Sans" w:cs="Open Sans"/>
                <w:lang w:val="en-GB"/>
              </w:rPr>
              <w:tab/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>NO</w:t>
            </w:r>
          </w:p>
          <w:p w14:paraId="1E65E56B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>Short justification of the results of the examination:</w:t>
            </w:r>
          </w:p>
          <w:p w14:paraId="087C3DB8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  <w:p w14:paraId="21586B33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  <w:p w14:paraId="58155593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  <w:p w14:paraId="4580BE45" w14:textId="3A9423B4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Date of informing the </w:t>
            </w:r>
            <w:r w:rsidR="009741A2">
              <w:rPr>
                <w:rFonts w:ascii="Open Sans" w:hAnsi="Open Sans" w:cs="Open Sans"/>
                <w:bCs/>
                <w:iCs/>
                <w:lang w:val="en-AU"/>
              </w:rPr>
              <w:t>l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ead </w:t>
            </w:r>
            <w:r w:rsidR="009741A2">
              <w:rPr>
                <w:rFonts w:ascii="Open Sans" w:hAnsi="Open Sans" w:cs="Open Sans"/>
                <w:bCs/>
                <w:iCs/>
                <w:lang w:val="en-AU"/>
              </w:rPr>
              <w:t>p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>artner on the results of the examination of the complaint:</w:t>
            </w:r>
          </w:p>
          <w:p w14:paraId="77103D0C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/>
                <w:lang w:val="en-AU"/>
              </w:rPr>
            </w:pPr>
          </w:p>
          <w:p w14:paraId="4502E959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i/>
                <w:sz w:val="20"/>
                <w:szCs w:val="20"/>
                <w:lang w:val="en-GB"/>
              </w:rPr>
            </w:pPr>
            <w:r w:rsidRPr="00171830">
              <w:rPr>
                <w:rFonts w:ascii="Open Sans" w:hAnsi="Open Sans" w:cs="Open Sans"/>
                <w:bCs/>
                <w:i/>
                <w:sz w:val="20"/>
                <w:szCs w:val="20"/>
                <w:lang w:val="en-GB"/>
              </w:rPr>
              <w:t>(To be filled in if the complaint is considered justified)</w:t>
            </w:r>
          </w:p>
          <w:p w14:paraId="1BBEDC11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>Date of the decision of the Monitoring Committee:</w:t>
            </w:r>
          </w:p>
          <w:p w14:paraId="040D3EC3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>The decision of the Monitoring Committee is positive:</w:t>
            </w:r>
          </w:p>
          <w:p w14:paraId="0B2D765E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b/>
                <w:bCs/>
                <w:lang w:val="en-GB"/>
              </w:rPr>
            </w:pP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 w:rsidR="009741A2">
              <w:rPr>
                <w:rFonts w:ascii="Open Sans" w:hAnsi="Open Sans" w:cs="Open Sans"/>
                <w:lang w:val="en-GB"/>
              </w:rPr>
            </w:r>
            <w:r w:rsidR="009741A2"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r w:rsidRPr="00171830">
              <w:rPr>
                <w:rFonts w:ascii="Open Sans" w:hAnsi="Open Sans" w:cs="Open Sans"/>
                <w:lang w:val="en-GB"/>
              </w:rPr>
              <w:t xml:space="preserve">  </w:t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 xml:space="preserve">YES </w:t>
            </w:r>
            <w:r w:rsidRPr="00171830">
              <w:rPr>
                <w:rFonts w:ascii="Open Sans" w:hAnsi="Open Sans" w:cs="Open Sans"/>
                <w:lang w:val="en-GB"/>
              </w:rPr>
              <w:t xml:space="preserve">                      </w:t>
            </w: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 w:rsidR="009741A2">
              <w:rPr>
                <w:rFonts w:ascii="Open Sans" w:hAnsi="Open Sans" w:cs="Open Sans"/>
                <w:lang w:val="en-GB"/>
              </w:rPr>
            </w:r>
            <w:r w:rsidR="009741A2"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r w:rsidRPr="00171830">
              <w:rPr>
                <w:rFonts w:ascii="Open Sans" w:hAnsi="Open Sans" w:cs="Open Sans"/>
                <w:lang w:val="en-GB"/>
              </w:rPr>
              <w:tab/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>NO</w:t>
            </w:r>
          </w:p>
          <w:p w14:paraId="6A22981D" w14:textId="77777777" w:rsidR="00171830" w:rsidRPr="00171830" w:rsidRDefault="00171830" w:rsidP="00171830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4C7150B1" w14:textId="0BDEBD0B" w:rsidR="00171830" w:rsidRDefault="00171830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 xml:space="preserve">Date 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of informing the </w:t>
            </w:r>
            <w:r w:rsidR="009741A2">
              <w:rPr>
                <w:rFonts w:ascii="Open Sans" w:hAnsi="Open Sans" w:cs="Open Sans"/>
                <w:bCs/>
                <w:iCs/>
                <w:lang w:val="en-AU"/>
              </w:rPr>
              <w:t>l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ead </w:t>
            </w:r>
            <w:r w:rsidR="009741A2">
              <w:rPr>
                <w:rFonts w:ascii="Open Sans" w:hAnsi="Open Sans" w:cs="Open Sans"/>
                <w:bCs/>
                <w:iCs/>
                <w:lang w:val="en-AU"/>
              </w:rPr>
              <w:t>p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>artner on the decision of the Monitoring Committee</w:t>
            </w:r>
            <w:r w:rsidRPr="00171830">
              <w:rPr>
                <w:rFonts w:ascii="Open Sans" w:hAnsi="Open Sans" w:cs="Open Sans"/>
                <w:bCs/>
                <w:lang w:val="en-GB"/>
              </w:rPr>
              <w:t>:</w:t>
            </w:r>
          </w:p>
          <w:p w14:paraId="4C327191" w14:textId="27539469" w:rsidR="00906C72" w:rsidRPr="00171830" w:rsidRDefault="00906C72" w:rsidP="00171830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</w:tc>
      </w:tr>
    </w:tbl>
    <w:p w14:paraId="79FAA7C0" w14:textId="77777777" w:rsidR="00171830" w:rsidRPr="00171830" w:rsidRDefault="00171830" w:rsidP="00171830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200262F1" w14:textId="77777777" w:rsidR="00171830" w:rsidRPr="00171830" w:rsidRDefault="00171830" w:rsidP="00171830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169A8A80" w14:textId="77777777" w:rsidR="00171830" w:rsidRPr="00171830" w:rsidRDefault="00171830" w:rsidP="00171830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339BDE08" w14:textId="77777777" w:rsidR="00C20C4A" w:rsidRDefault="00171830" w:rsidP="00C20C4A">
      <w:pPr>
        <w:ind w:right="-1"/>
        <w:jc w:val="both"/>
        <w:rPr>
          <w:rFonts w:ascii="Open Sans" w:hAnsi="Open Sans" w:cs="Open Sans"/>
          <w:bCs/>
          <w:iCs/>
          <w:lang w:val="en-AU"/>
        </w:rPr>
      </w:pPr>
      <w:r w:rsidRPr="00171830">
        <w:rPr>
          <w:rFonts w:ascii="Open Sans" w:hAnsi="Open Sans" w:cs="Open Sans"/>
          <w:b/>
          <w:bCs/>
          <w:iCs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685573" wp14:editId="57EB4C40">
                <wp:simplePos x="0" y="0"/>
                <wp:positionH relativeFrom="column">
                  <wp:posOffset>3547745</wp:posOffset>
                </wp:positionH>
                <wp:positionV relativeFrom="paragraph">
                  <wp:posOffset>139065</wp:posOffset>
                </wp:positionV>
                <wp:extent cx="2771775" cy="635"/>
                <wp:effectExtent l="13970" t="5715" r="5080" b="12700"/>
                <wp:wrapNone/>
                <wp:docPr id="4" name="Straight Arrow Connector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717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80B8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00FFD" id="Straight Arrow Connector 4" o:spid="_x0000_s1026" type="#_x0000_t32" style="position:absolute;margin-left:279.35pt;margin-top:10.95pt;width:218.25pt;height: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" strokecolor="#80b82a"/>
            </w:pict>
          </mc:Fallback>
        </mc:AlternateContent>
      </w:r>
    </w:p>
    <w:p w14:paraId="7ED57A72" w14:textId="7DA1B524" w:rsidR="00171830" w:rsidRPr="00171830" w:rsidRDefault="00171830" w:rsidP="00C20C4A">
      <w:pPr>
        <w:ind w:right="-1"/>
        <w:jc w:val="right"/>
        <w:rPr>
          <w:rFonts w:ascii="Open Sans" w:hAnsi="Open Sans" w:cs="Open Sans"/>
          <w:bCs/>
          <w:iCs/>
          <w:lang w:val="en-AU"/>
        </w:rPr>
      </w:pPr>
      <w:r w:rsidRPr="00171830">
        <w:rPr>
          <w:rFonts w:ascii="Open Sans" w:hAnsi="Open Sans" w:cs="Open Sans"/>
          <w:bCs/>
          <w:iCs/>
          <w:lang w:val="en-AU"/>
        </w:rPr>
        <w:t>Signature of the Head of the Joint Secretariat</w:t>
      </w:r>
    </w:p>
    <w:p w14:paraId="5EC75FE6" w14:textId="77777777" w:rsidR="00171830" w:rsidRPr="00171830" w:rsidRDefault="00171830" w:rsidP="00171830">
      <w:pPr>
        <w:ind w:right="-1"/>
        <w:jc w:val="right"/>
        <w:rPr>
          <w:rFonts w:ascii="Open Sans" w:hAnsi="Open Sans" w:cs="Open Sans"/>
          <w:bCs/>
          <w:i/>
          <w:iCs/>
          <w:sz w:val="20"/>
          <w:szCs w:val="20"/>
          <w:lang w:val="en-AU"/>
        </w:rPr>
      </w:pPr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 xml:space="preserve"> (the stamp if applicable)</w:t>
      </w:r>
    </w:p>
    <w:p w14:paraId="21B6D765" w14:textId="77777777" w:rsidR="00171830" w:rsidRPr="00171830" w:rsidRDefault="00171830" w:rsidP="00171830">
      <w:pPr>
        <w:ind w:right="-1"/>
        <w:jc w:val="both"/>
        <w:rPr>
          <w:rFonts w:ascii="Open Sans" w:hAnsi="Open Sans" w:cs="Open Sans"/>
          <w:lang w:val="en-US"/>
        </w:rPr>
      </w:pPr>
    </w:p>
    <w:p w14:paraId="2927ED45" w14:textId="77777777" w:rsidR="00171830" w:rsidRDefault="00171830" w:rsidP="00174228">
      <w:pPr>
        <w:ind w:right="-1"/>
        <w:jc w:val="both"/>
        <w:rPr>
          <w:rFonts w:ascii="Open Sans" w:hAnsi="Open Sans" w:cs="Open Sans"/>
          <w:lang w:val="it-IT"/>
        </w:rPr>
      </w:pPr>
    </w:p>
    <w:sectPr w:rsidR="00171830" w:rsidSect="00F019E7">
      <w:headerReference w:type="default" r:id="rId7"/>
      <w:footerReference w:type="default" r:id="rId8"/>
      <w:pgSz w:w="11906" w:h="16838"/>
      <w:pgMar w:top="1417" w:right="1417" w:bottom="1417" w:left="1418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33F94C" w14:textId="77777777" w:rsidR="004C4775" w:rsidRDefault="004C4775" w:rsidP="00E14FD6">
      <w:pPr>
        <w:spacing w:after="0" w:line="240" w:lineRule="auto"/>
      </w:pPr>
      <w:r>
        <w:separator/>
      </w:r>
    </w:p>
  </w:endnote>
  <w:endnote w:type="continuationSeparator" w:id="0">
    <w:p w14:paraId="3113E92B" w14:textId="77777777" w:rsidR="004C4775" w:rsidRDefault="004C4775" w:rsidP="00E14F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DD7F1E2-7569-4B71-BC58-4B46B4ADF862}"/>
    <w:embedBold r:id="rId2" w:fontKey="{E6E2933D-54DF-424B-AB3F-FAE19E47BCD0}"/>
    <w:embedItalic r:id="rId3" w:fontKey="{99679A29-8AD3-436C-A0E3-606B9DC32DFB}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  <w:embedRegular r:id="rId4" w:fontKey="{E2F204E0-3B58-4E47-A5EA-533D947A674C}"/>
    <w:embedBold r:id="rId5" w:fontKey="{75F41A60-BA73-4CA7-BD8C-42303C3D9F27}"/>
    <w:embedItalic r:id="rId6" w:fontKey="{92200DE6-98C9-4E81-9747-65482FE41E83}"/>
    <w:embedBoldItalic r:id="rId7" w:fontKey="{075A0745-AD12-4EC0-AA28-443E39C6D9C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D434BD44-DB39-438A-8312-6F3F0D3CF8C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0E99C" w14:textId="3B99BFCF" w:rsidR="00E14FD6" w:rsidRDefault="00697417" w:rsidP="00697417">
    <w:pPr>
      <w:pStyle w:val="Footer"/>
      <w:ind w:left="-851"/>
    </w:pPr>
    <w:r>
      <w:rPr>
        <w:noProof/>
      </w:rPr>
      <w:drawing>
        <wp:inline distT="0" distB="0" distL="0" distR="0" wp14:anchorId="1460390D" wp14:editId="2F24E884">
          <wp:extent cx="6860317" cy="447675"/>
          <wp:effectExtent l="0" t="0" r="0" b="0"/>
          <wp:docPr id="59" name="Obraz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az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97404" cy="4500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AD5FE6" w14:textId="77777777" w:rsidR="004C4775" w:rsidRDefault="004C4775" w:rsidP="00E14FD6">
      <w:pPr>
        <w:spacing w:after="0" w:line="240" w:lineRule="auto"/>
      </w:pPr>
      <w:r>
        <w:separator/>
      </w:r>
    </w:p>
  </w:footnote>
  <w:footnote w:type="continuationSeparator" w:id="0">
    <w:p w14:paraId="0505C15D" w14:textId="77777777" w:rsidR="004C4775" w:rsidRDefault="004C4775" w:rsidP="00E14F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D4682" w14:textId="4425FD10" w:rsidR="00E14FD6" w:rsidRDefault="0090506E" w:rsidP="00F019E7">
    <w:pPr>
      <w:pStyle w:val="Header"/>
      <w:tabs>
        <w:tab w:val="clear" w:pos="9072"/>
      </w:tabs>
      <w:ind w:left="-1276" w:right="-141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6A285B" wp14:editId="518685F4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553325" cy="1370330"/>
          <wp:effectExtent l="0" t="0" r="9525" b="1270"/>
          <wp:wrapSquare wrapText="bothSides"/>
          <wp:docPr id="1" name="Obraz 1" descr="Graphical user interfac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Graphical user interfac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3703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7.25pt;height:28.5pt" o:bullet="t">
        <v:imagedata r:id="rId1" o:title="żagielki-03"/>
      </v:shape>
    </w:pict>
  </w:numPicBullet>
  <w:numPicBullet w:numPicBulletId="1">
    <w:pict>
      <v:shape id="_x0000_i1027" type="#_x0000_t75" style="width:17.25pt;height:28.5pt" o:bullet="t">
        <v:imagedata r:id="rId2" o:title="żagielki-04"/>
      </v:shape>
    </w:pict>
  </w:numPicBullet>
  <w:numPicBullet w:numPicBulletId="2">
    <w:pict>
      <v:shape id="_x0000_i1028" type="#_x0000_t75" style="width:17.25pt;height:28.5pt" o:bullet="t">
        <v:imagedata r:id="rId3" o:title="żagielki-02"/>
      </v:shape>
    </w:pict>
  </w:numPicBullet>
  <w:numPicBullet w:numPicBulletId="3">
    <w:pict>
      <v:shape id="_x0000_i1029" type="#_x0000_t75" style="width:17.25pt;height:28.5pt" o:bullet="t">
        <v:imagedata r:id="rId4" o:title="żagielki-01"/>
      </v:shape>
    </w:pict>
  </w:numPicBullet>
  <w:numPicBullet w:numPicBulletId="4">
    <w:pict>
      <v:shape id="_x0000_i1030" type="#_x0000_t75" style="width:20.25pt;height:20.25pt" o:bullet="t">
        <v:imagedata r:id="rId5" o:title="punkt"/>
      </v:shape>
    </w:pict>
  </w:numPicBullet>
  <w:abstractNum w:abstractNumId="0" w15:restartNumberingAfterBreak="0">
    <w:nsid w:val="04846CC8"/>
    <w:multiLevelType w:val="hybridMultilevel"/>
    <w:tmpl w:val="EFAE9004"/>
    <w:lvl w:ilvl="0" w:tplc="09403EBC">
      <w:start w:val="1"/>
      <w:numFmt w:val="bullet"/>
      <w:lvlText w:val=""/>
      <w:lvlPicBulletId w:val="4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F63F52"/>
    <w:multiLevelType w:val="hybridMultilevel"/>
    <w:tmpl w:val="D83E77A0"/>
    <w:lvl w:ilvl="0" w:tplc="1E841C06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41415"/>
    <w:multiLevelType w:val="multilevel"/>
    <w:tmpl w:val="E6B8AC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lang w:val="en-US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1CA272B"/>
    <w:multiLevelType w:val="hybridMultilevel"/>
    <w:tmpl w:val="96B67286"/>
    <w:lvl w:ilvl="0" w:tplc="743CB0C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73733E"/>
    <w:multiLevelType w:val="hybridMultilevel"/>
    <w:tmpl w:val="A85094D0"/>
    <w:lvl w:ilvl="0" w:tplc="89F276E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F026454"/>
    <w:multiLevelType w:val="hybridMultilevel"/>
    <w:tmpl w:val="718C82C6"/>
    <w:lvl w:ilvl="0" w:tplc="DB0C173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5224104">
    <w:abstractNumId w:val="5"/>
  </w:num>
  <w:num w:numId="2" w16cid:durableId="301859128">
    <w:abstractNumId w:val="4"/>
  </w:num>
  <w:num w:numId="3" w16cid:durableId="910848634">
    <w:abstractNumId w:val="1"/>
  </w:num>
  <w:num w:numId="4" w16cid:durableId="1118446402">
    <w:abstractNumId w:val="3"/>
  </w:num>
  <w:num w:numId="5" w16cid:durableId="1785146552">
    <w:abstractNumId w:val="2"/>
  </w:num>
  <w:num w:numId="6" w16cid:durableId="9920266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708F"/>
    <w:rsid w:val="000B76A0"/>
    <w:rsid w:val="000D059F"/>
    <w:rsid w:val="000F05C4"/>
    <w:rsid w:val="00171830"/>
    <w:rsid w:val="00172B49"/>
    <w:rsid w:val="00174228"/>
    <w:rsid w:val="001B00B9"/>
    <w:rsid w:val="002B45DC"/>
    <w:rsid w:val="0040457B"/>
    <w:rsid w:val="00431BC9"/>
    <w:rsid w:val="004C4775"/>
    <w:rsid w:val="005318B8"/>
    <w:rsid w:val="00697417"/>
    <w:rsid w:val="006B10E0"/>
    <w:rsid w:val="006B79DE"/>
    <w:rsid w:val="00733AA0"/>
    <w:rsid w:val="007D52DD"/>
    <w:rsid w:val="0083220A"/>
    <w:rsid w:val="00866AD1"/>
    <w:rsid w:val="0090506E"/>
    <w:rsid w:val="00906C72"/>
    <w:rsid w:val="009329B0"/>
    <w:rsid w:val="009664D7"/>
    <w:rsid w:val="009741A2"/>
    <w:rsid w:val="00BF0EF9"/>
    <w:rsid w:val="00C153C4"/>
    <w:rsid w:val="00C20C4A"/>
    <w:rsid w:val="00C841EA"/>
    <w:rsid w:val="00C9708F"/>
    <w:rsid w:val="00C97A36"/>
    <w:rsid w:val="00CB767A"/>
    <w:rsid w:val="00D766DF"/>
    <w:rsid w:val="00E14FD6"/>
    <w:rsid w:val="00E30F0E"/>
    <w:rsid w:val="00E70FBA"/>
    <w:rsid w:val="00ED1E58"/>
    <w:rsid w:val="00EF47A2"/>
    <w:rsid w:val="00F019E7"/>
    <w:rsid w:val="00F55301"/>
    <w:rsid w:val="00F65367"/>
    <w:rsid w:val="00FC72DE"/>
    <w:rsid w:val="00FE1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."/>
  <w:listSeparator w:val=","/>
  <w14:docId w14:val="39909328"/>
  <w15:chartTrackingRefBased/>
  <w15:docId w15:val="{98E9C573-25C7-4B48-B1CD-F8999E5952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4FD6"/>
  </w:style>
  <w:style w:type="paragraph" w:styleId="Footer">
    <w:name w:val="footer"/>
    <w:basedOn w:val="Normal"/>
    <w:link w:val="Foot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4FD6"/>
  </w:style>
  <w:style w:type="paragraph" w:styleId="ListParagraph">
    <w:name w:val="List Paragraph"/>
    <w:basedOn w:val="Normal"/>
    <w:link w:val="ListParagraphChar"/>
    <w:uiPriority w:val="34"/>
    <w:qFormat/>
    <w:rsid w:val="00733AA0"/>
    <w:pPr>
      <w:ind w:left="720"/>
      <w:contextualSpacing/>
    </w:pPr>
  </w:style>
  <w:style w:type="character" w:customStyle="1" w:styleId="ListParagraphChar">
    <w:name w:val="List Paragraph Char"/>
    <w:basedOn w:val="DefaultParagraphFont"/>
    <w:link w:val="ListParagraph"/>
    <w:uiPriority w:val="34"/>
    <w:rsid w:val="001B00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198</Words>
  <Characters>1132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</dc:creator>
  <cp:keywords/>
  <dc:description/>
  <cp:lastModifiedBy>Svetlana Korniushina</cp:lastModifiedBy>
  <cp:revision>3</cp:revision>
  <dcterms:created xsi:type="dcterms:W3CDTF">2022-12-16T09:42:00Z</dcterms:created>
  <dcterms:modified xsi:type="dcterms:W3CDTF">2022-12-20T12:09:00Z</dcterms:modified>
</cp:coreProperties>
</file>