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E603E7" w14:textId="6BD4507C" w:rsidR="007A28A0" w:rsidRDefault="005602AF" w:rsidP="007A28A0">
      <w:pPr>
        <w:pStyle w:val="Heading1"/>
        <w:jc w:val="center"/>
      </w:pPr>
      <w:r>
        <w:t>Template for consultations</w:t>
      </w:r>
      <w:r w:rsidR="008D27A3">
        <w:t xml:space="preserve"> of project ideas for the 1</w:t>
      </w:r>
      <w:r w:rsidR="008D27A3" w:rsidRPr="008D27A3">
        <w:rPr>
          <w:vertAlign w:val="superscript"/>
        </w:rPr>
        <w:t>st</w:t>
      </w:r>
      <w:r w:rsidR="008D27A3">
        <w:t xml:space="preserve"> call for proposals in the Interreg South Baltic Programme 2021-2027</w:t>
      </w:r>
    </w:p>
    <w:p w14:paraId="463094C0" w14:textId="77777777" w:rsidR="007A28A0" w:rsidRDefault="007A28A0" w:rsidP="007A28A0">
      <w:pPr>
        <w:rPr>
          <w:b/>
          <w:bCs/>
        </w:rPr>
      </w:pPr>
    </w:p>
    <w:p w14:paraId="0E18F473" w14:textId="77777777" w:rsidR="007A28A0" w:rsidRPr="00A65BC8" w:rsidRDefault="007A28A0" w:rsidP="007A28A0"/>
    <w:p w14:paraId="6E66A59C" w14:textId="4DA3A309" w:rsidR="007A28A0" w:rsidRDefault="007A28A0" w:rsidP="007A28A0">
      <w:pPr>
        <w:rPr>
          <w:b/>
          <w:bCs/>
        </w:rPr>
      </w:pPr>
      <w:r w:rsidRPr="00D03D9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64A2F16" wp14:editId="3DEA0141">
                <wp:simplePos x="0" y="0"/>
                <wp:positionH relativeFrom="column">
                  <wp:posOffset>-13970</wp:posOffset>
                </wp:positionH>
                <wp:positionV relativeFrom="paragraph">
                  <wp:posOffset>316865</wp:posOffset>
                </wp:positionV>
                <wp:extent cx="6191250" cy="6286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43610" w14:textId="75000598" w:rsidR="00F65DF9" w:rsidRPr="008E64C2" w:rsidRDefault="00A605EE" w:rsidP="007A28A0">
                            <w:r>
                              <w:rPr>
                                <w:b/>
                                <w:bCs/>
                              </w:rPr>
                              <w:t>Organi</w:t>
                            </w:r>
                            <w:r w:rsidR="00BD528A">
                              <w:rPr>
                                <w:b/>
                                <w:bCs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</w:rPr>
                              <w:t>ation/</w:t>
                            </w:r>
                            <w:r w:rsidR="00F65DF9" w:rsidRPr="008E64C2">
                              <w:rPr>
                                <w:b/>
                                <w:bCs/>
                              </w:rPr>
                              <w:t>Country</w:t>
                            </w:r>
                            <w:r w:rsidR="00F65DF9" w:rsidRPr="008E64C2">
                              <w:t>:</w:t>
                            </w:r>
                          </w:p>
                          <w:p w14:paraId="1B8C960E" w14:textId="1DDAAC72" w:rsidR="00F65DF9" w:rsidRPr="008E64C2" w:rsidRDefault="00F65DF9" w:rsidP="007A28A0">
                            <w:pPr>
                              <w:rPr>
                                <w:lang w:val="en-US"/>
                              </w:rPr>
                            </w:pPr>
                            <w:r w:rsidRPr="008E64C2">
                              <w:rPr>
                                <w:b/>
                                <w:bCs/>
                                <w:lang w:val="en-US"/>
                              </w:rPr>
                              <w:t>Name of the contact person</w:t>
                            </w:r>
                            <w:r w:rsidRPr="008E64C2">
                              <w:rPr>
                                <w:lang w:val="en-US"/>
                              </w:rPr>
                              <w:t>:</w:t>
                            </w:r>
                          </w:p>
                          <w:p w14:paraId="25BD8B24" w14:textId="6350B4F2" w:rsidR="00F65DF9" w:rsidRPr="008E64C2" w:rsidRDefault="00F65DF9" w:rsidP="007A28A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4A2F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1pt;margin-top:24.95pt;width:487.5pt;height:4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">
                <v:textbox>
                  <w:txbxContent>
                    <w:p w14:paraId="70F43610" w14:textId="75000598" w:rsidR="00F65DF9" w:rsidRPr="008E64C2" w:rsidRDefault="00A605EE" w:rsidP="007A28A0">
                      <w:r>
                        <w:rPr>
                          <w:b/>
                          <w:bCs/>
                        </w:rPr>
                        <w:t>Organi</w:t>
                      </w:r>
                      <w:r w:rsidR="00BD528A">
                        <w:rPr>
                          <w:b/>
                          <w:bCs/>
                        </w:rPr>
                        <w:t>s</w:t>
                      </w:r>
                      <w:r>
                        <w:rPr>
                          <w:b/>
                          <w:bCs/>
                        </w:rPr>
                        <w:t>ation/</w:t>
                      </w:r>
                      <w:r w:rsidR="00F65DF9" w:rsidRPr="008E64C2">
                        <w:rPr>
                          <w:b/>
                          <w:bCs/>
                        </w:rPr>
                        <w:t>Country</w:t>
                      </w:r>
                      <w:r w:rsidR="00F65DF9" w:rsidRPr="008E64C2">
                        <w:t>:</w:t>
                      </w:r>
                    </w:p>
                    <w:p w14:paraId="1B8C960E" w14:textId="1DDAAC72" w:rsidR="00F65DF9" w:rsidRPr="008E64C2" w:rsidRDefault="00F65DF9" w:rsidP="007A28A0">
                      <w:pPr>
                        <w:rPr>
                          <w:lang w:val="en-US"/>
                        </w:rPr>
                      </w:pPr>
                      <w:r w:rsidRPr="008E64C2">
                        <w:rPr>
                          <w:b/>
                          <w:bCs/>
                          <w:lang w:val="en-US"/>
                        </w:rPr>
                        <w:t>Name of the contact person</w:t>
                      </w:r>
                      <w:r w:rsidRPr="008E64C2">
                        <w:rPr>
                          <w:lang w:val="en-US"/>
                        </w:rPr>
                        <w:t>:</w:t>
                      </w:r>
                    </w:p>
                    <w:p w14:paraId="25BD8B24" w14:textId="6350B4F2" w:rsidR="00F65DF9" w:rsidRPr="008E64C2" w:rsidRDefault="00F65DF9" w:rsidP="007A28A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03D9C">
        <w:rPr>
          <w:b/>
          <w:bCs/>
        </w:rPr>
        <w:t xml:space="preserve">Name of the </w:t>
      </w:r>
      <w:r w:rsidR="00A605EE">
        <w:rPr>
          <w:b/>
          <w:bCs/>
        </w:rPr>
        <w:t>organization</w:t>
      </w:r>
      <w:r w:rsidR="00A605EE" w:rsidRPr="00D03D9C">
        <w:rPr>
          <w:b/>
          <w:bCs/>
        </w:rPr>
        <w:t xml:space="preserve"> </w:t>
      </w:r>
      <w:r>
        <w:rPr>
          <w:b/>
          <w:bCs/>
        </w:rPr>
        <w:t>and contact details</w:t>
      </w:r>
    </w:p>
    <w:p w14:paraId="72EC3699" w14:textId="7F6A7770" w:rsidR="007A28A0" w:rsidRDefault="007A28A0" w:rsidP="007A28A0">
      <w:pPr>
        <w:rPr>
          <w:b/>
          <w:bCs/>
        </w:rPr>
      </w:pPr>
    </w:p>
    <w:p w14:paraId="32750FE1" w14:textId="09A4D9B0" w:rsidR="00E0418A" w:rsidRDefault="00A605EE" w:rsidP="007A28A0">
      <w:pPr>
        <w:rPr>
          <w:b/>
          <w:bCs/>
          <w:noProof/>
        </w:rPr>
      </w:pPr>
      <w:r w:rsidRPr="00A605EE">
        <w:rPr>
          <w:b/>
          <w:bCs/>
          <w:noProof/>
        </w:rPr>
        <w:t>Name of the project idea</w:t>
      </w:r>
    </w:p>
    <w:p w14:paraId="143FE69E" w14:textId="5287CF44" w:rsidR="009C0BD3" w:rsidRDefault="009C0BD3" w:rsidP="007A28A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EF6FDE2" wp14:editId="02355197">
            <wp:extent cx="6210935" cy="4095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2577CC" w14:textId="77777777" w:rsidR="00E47CB8" w:rsidRDefault="007A28A0" w:rsidP="007A28A0">
      <w:pPr>
        <w:rPr>
          <w:b/>
          <w:bCs/>
        </w:rPr>
      </w:pPr>
      <w:r w:rsidRPr="006816D2">
        <w:rPr>
          <w:b/>
          <w:bCs/>
        </w:rPr>
        <w:t xml:space="preserve">Selected Programme Measure </w:t>
      </w:r>
      <w:r w:rsidRPr="002744D2">
        <w:t>(please delete which is not relevant</w:t>
      </w:r>
      <w:r w:rsidR="00A10EA3">
        <w:t xml:space="preserve"> and leave only one Measure</w:t>
      </w:r>
      <w:r w:rsidRPr="002744D2">
        <w:t>)</w:t>
      </w:r>
      <w:r w:rsidRPr="00D03D9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72FCF28" wp14:editId="202AE17D">
                <wp:simplePos x="0" y="0"/>
                <wp:positionH relativeFrom="column">
                  <wp:posOffset>0</wp:posOffset>
                </wp:positionH>
                <wp:positionV relativeFrom="paragraph">
                  <wp:posOffset>330200</wp:posOffset>
                </wp:positionV>
                <wp:extent cx="6191250" cy="1404620"/>
                <wp:effectExtent l="0" t="0" r="19050" b="2032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532D4" w14:textId="77777777" w:rsidR="007A28A0" w:rsidRDefault="007A28A0" w:rsidP="007A28A0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2744D2">
                              <w:rPr>
                                <w:i/>
                                <w:iCs/>
                              </w:rPr>
                              <w:t>Programme Measure 1.1: Digitalising the region</w:t>
                            </w:r>
                          </w:p>
                          <w:p w14:paraId="455BAF27" w14:textId="5C11CF0A" w:rsidR="007A28A0" w:rsidRDefault="007A28A0" w:rsidP="007A28A0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2744D2">
                              <w:rPr>
                                <w:i/>
                                <w:iCs/>
                              </w:rPr>
                              <w:t>Programme Measure 1.2: Building connectivity of the region through internationali</w:t>
                            </w:r>
                            <w:r w:rsidR="00BD528A">
                              <w:rPr>
                                <w:i/>
                                <w:iCs/>
                              </w:rPr>
                              <w:t>s</w:t>
                            </w:r>
                            <w:r w:rsidRPr="002744D2">
                              <w:rPr>
                                <w:i/>
                                <w:iCs/>
                              </w:rPr>
                              <w:t>ation</w:t>
                            </w:r>
                          </w:p>
                          <w:p w14:paraId="695B5797" w14:textId="77777777" w:rsidR="007A28A0" w:rsidRDefault="007A28A0" w:rsidP="007A28A0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2744D2">
                              <w:rPr>
                                <w:i/>
                                <w:iCs/>
                              </w:rPr>
                              <w:t>Programme Measure 2.1: Supporting transition towards green energy</w:t>
                            </w:r>
                          </w:p>
                          <w:p w14:paraId="703C1DB6" w14:textId="77777777" w:rsidR="007A28A0" w:rsidRDefault="007A28A0" w:rsidP="007A28A0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2744D2">
                              <w:rPr>
                                <w:i/>
                                <w:iCs/>
                              </w:rPr>
                              <w:t>Programme Measure 2.2: Promoting sustainable use of water</w:t>
                            </w:r>
                          </w:p>
                          <w:p w14:paraId="4D4CB17F" w14:textId="77777777" w:rsidR="007A28A0" w:rsidRDefault="007A28A0" w:rsidP="007A28A0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2744D2">
                              <w:rPr>
                                <w:i/>
                                <w:iCs/>
                              </w:rPr>
                              <w:t>Programme Measure 2.3: Supporting a circular and more resource efficient development</w:t>
                            </w:r>
                          </w:p>
                          <w:p w14:paraId="12424203" w14:textId="77777777" w:rsidR="007A28A0" w:rsidRDefault="007A28A0" w:rsidP="007A28A0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2744D2">
                              <w:rPr>
                                <w:i/>
                                <w:iCs/>
                              </w:rPr>
                              <w:t xml:space="preserve">Programme Measure 3.1: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2744D2">
                              <w:rPr>
                                <w:i/>
                                <w:iCs/>
                              </w:rPr>
                              <w:t>Developing sustainable, resilient and innovative tourism</w:t>
                            </w:r>
                          </w:p>
                          <w:p w14:paraId="12EB1DA5" w14:textId="77777777" w:rsidR="007A28A0" w:rsidRPr="002F7820" w:rsidRDefault="007A28A0" w:rsidP="007A28A0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P</w:t>
                            </w:r>
                            <w:r w:rsidRPr="002744D2">
                              <w:rPr>
                                <w:i/>
                                <w:iCs/>
                              </w:rPr>
                              <w:t>rogramme Measure 4.1: Strengthen the cooperation capacity of actors based within the South Baltic Area (incl. civil society)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2FCF28" id="Text Box 10" o:spid="_x0000_s1027" type="#_x0000_t202" style="position:absolute;margin-left:0;margin-top:26pt;width:487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">
                <v:textbox style="mso-fit-shape-to-text:t">
                  <w:txbxContent>
                    <w:p w14:paraId="006532D4" w14:textId="77777777" w:rsidR="007A28A0" w:rsidRDefault="007A28A0" w:rsidP="007A28A0">
                      <w:pPr>
                        <w:spacing w:after="0"/>
                        <w:rPr>
                          <w:i/>
                          <w:iCs/>
                        </w:rPr>
                      </w:pPr>
                      <w:r w:rsidRPr="002744D2">
                        <w:rPr>
                          <w:i/>
                          <w:iCs/>
                        </w:rPr>
                        <w:t>Programme Measure 1.1: Digitalising the region</w:t>
                      </w:r>
                    </w:p>
                    <w:p w14:paraId="455BAF27" w14:textId="5C11CF0A" w:rsidR="007A28A0" w:rsidRDefault="007A28A0" w:rsidP="007A28A0">
                      <w:pPr>
                        <w:spacing w:after="0"/>
                        <w:rPr>
                          <w:i/>
                          <w:iCs/>
                        </w:rPr>
                      </w:pPr>
                      <w:r w:rsidRPr="002744D2">
                        <w:rPr>
                          <w:i/>
                          <w:iCs/>
                        </w:rPr>
                        <w:t>Programme Measure 1.2: Building connectivity of the region through internationali</w:t>
                      </w:r>
                      <w:r w:rsidR="00BD528A">
                        <w:rPr>
                          <w:i/>
                          <w:iCs/>
                        </w:rPr>
                        <w:t>s</w:t>
                      </w:r>
                      <w:r w:rsidRPr="002744D2">
                        <w:rPr>
                          <w:i/>
                          <w:iCs/>
                        </w:rPr>
                        <w:t>ation</w:t>
                      </w:r>
                    </w:p>
                    <w:p w14:paraId="695B5797" w14:textId="77777777" w:rsidR="007A28A0" w:rsidRDefault="007A28A0" w:rsidP="007A28A0">
                      <w:pPr>
                        <w:spacing w:after="0"/>
                        <w:rPr>
                          <w:i/>
                          <w:iCs/>
                        </w:rPr>
                      </w:pPr>
                      <w:r w:rsidRPr="002744D2">
                        <w:rPr>
                          <w:i/>
                          <w:iCs/>
                        </w:rPr>
                        <w:t>Programme Measure 2.1: Supporting transition towards green energy</w:t>
                      </w:r>
                    </w:p>
                    <w:p w14:paraId="703C1DB6" w14:textId="77777777" w:rsidR="007A28A0" w:rsidRDefault="007A28A0" w:rsidP="007A28A0">
                      <w:pPr>
                        <w:spacing w:after="0"/>
                        <w:rPr>
                          <w:i/>
                          <w:iCs/>
                        </w:rPr>
                      </w:pPr>
                      <w:r w:rsidRPr="002744D2">
                        <w:rPr>
                          <w:i/>
                          <w:iCs/>
                        </w:rPr>
                        <w:t>Programme Measure 2.2: Promoting sustainable use of water</w:t>
                      </w:r>
                    </w:p>
                    <w:p w14:paraId="4D4CB17F" w14:textId="77777777" w:rsidR="007A28A0" w:rsidRDefault="007A28A0" w:rsidP="007A28A0">
                      <w:pPr>
                        <w:spacing w:after="0"/>
                        <w:rPr>
                          <w:i/>
                          <w:iCs/>
                        </w:rPr>
                      </w:pPr>
                      <w:r w:rsidRPr="002744D2">
                        <w:rPr>
                          <w:i/>
                          <w:iCs/>
                        </w:rPr>
                        <w:t>Programme Measure 2.3: Supporting a circular and more resource efficient development</w:t>
                      </w:r>
                    </w:p>
                    <w:p w14:paraId="12424203" w14:textId="77777777" w:rsidR="007A28A0" w:rsidRDefault="007A28A0" w:rsidP="007A28A0">
                      <w:pPr>
                        <w:spacing w:after="0"/>
                        <w:rPr>
                          <w:i/>
                          <w:iCs/>
                        </w:rPr>
                      </w:pPr>
                      <w:r w:rsidRPr="002744D2">
                        <w:rPr>
                          <w:i/>
                          <w:iCs/>
                        </w:rPr>
                        <w:t xml:space="preserve">Programme Measure 3.1: </w:t>
                      </w:r>
                      <w:r>
                        <w:rPr>
                          <w:i/>
                          <w:iCs/>
                        </w:rPr>
                        <w:t xml:space="preserve"> </w:t>
                      </w:r>
                      <w:r w:rsidRPr="002744D2">
                        <w:rPr>
                          <w:i/>
                          <w:iCs/>
                        </w:rPr>
                        <w:t>Developing sustainable, resilient and innovative tourism</w:t>
                      </w:r>
                    </w:p>
                    <w:p w14:paraId="12EB1DA5" w14:textId="77777777" w:rsidR="007A28A0" w:rsidRPr="002F7820" w:rsidRDefault="007A28A0" w:rsidP="007A28A0">
                      <w:pPr>
                        <w:spacing w:after="0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P</w:t>
                      </w:r>
                      <w:r w:rsidRPr="002744D2">
                        <w:rPr>
                          <w:i/>
                          <w:iCs/>
                        </w:rPr>
                        <w:t>rogramme Measure 4.1: Strengthen the cooperation capacity of actors based within the South Baltic Area (incl. civil society)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EE0F2D" w14:textId="199C2FD9" w:rsidR="00340590" w:rsidRDefault="00340590" w:rsidP="007A28A0">
      <w:pPr>
        <w:rPr>
          <w:b/>
          <w:bCs/>
        </w:rPr>
      </w:pPr>
    </w:p>
    <w:p w14:paraId="70F5D2FB" w14:textId="1EE64FB3" w:rsidR="007A28A0" w:rsidRDefault="007A28A0" w:rsidP="007A28A0">
      <w:pPr>
        <w:rPr>
          <w:b/>
          <w:bCs/>
        </w:rPr>
      </w:pPr>
      <w:r w:rsidRPr="00D03D9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819357A" wp14:editId="6A256495">
                <wp:simplePos x="0" y="0"/>
                <wp:positionH relativeFrom="column">
                  <wp:posOffset>0</wp:posOffset>
                </wp:positionH>
                <wp:positionV relativeFrom="paragraph">
                  <wp:posOffset>433705</wp:posOffset>
                </wp:positionV>
                <wp:extent cx="6191250" cy="1404620"/>
                <wp:effectExtent l="0" t="0" r="19050" b="2032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109FD" w14:textId="77777777" w:rsidR="007A28A0" w:rsidRPr="002F7820" w:rsidRDefault="007A28A0" w:rsidP="007A28A0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19357A" id="Text Box 6" o:spid="_x0000_s1029" type="#_x0000_t202" style="position:absolute;margin-left:0;margin-top:34.15pt;width:487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">
                <v:textbox style="mso-fit-shape-to-text:t">
                  <w:txbxContent>
                    <w:p w14:paraId="1BF109FD" w14:textId="77777777" w:rsidR="007A28A0" w:rsidRPr="002F7820" w:rsidRDefault="007A28A0" w:rsidP="007A28A0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C0A4F">
        <w:rPr>
          <w:b/>
          <w:bCs/>
        </w:rPr>
        <w:t xml:space="preserve">Description of the </w:t>
      </w:r>
      <w:r>
        <w:rPr>
          <w:b/>
          <w:bCs/>
        </w:rPr>
        <w:t xml:space="preserve">identified </w:t>
      </w:r>
      <w:r w:rsidR="009E0665" w:rsidRPr="009E0665">
        <w:rPr>
          <w:b/>
          <w:bCs/>
        </w:rPr>
        <w:t xml:space="preserve">common territorial </w:t>
      </w:r>
      <w:r w:rsidRPr="004C0A4F">
        <w:rPr>
          <w:b/>
          <w:bCs/>
        </w:rPr>
        <w:t xml:space="preserve">challenge/need of the Programme Area and </w:t>
      </w:r>
      <w:r w:rsidR="00A605EE">
        <w:rPr>
          <w:b/>
          <w:bCs/>
        </w:rPr>
        <w:t xml:space="preserve">ways </w:t>
      </w:r>
      <w:r w:rsidRPr="004C0A4F">
        <w:rPr>
          <w:b/>
          <w:bCs/>
        </w:rPr>
        <w:t xml:space="preserve">how the project will </w:t>
      </w:r>
      <w:r>
        <w:rPr>
          <w:b/>
          <w:bCs/>
        </w:rPr>
        <w:t>address it</w:t>
      </w:r>
      <w:r w:rsidR="00B32DB7">
        <w:rPr>
          <w:b/>
          <w:bCs/>
        </w:rPr>
        <w:t>.</w:t>
      </w:r>
      <w:r>
        <w:rPr>
          <w:b/>
          <w:bCs/>
        </w:rPr>
        <w:t xml:space="preserve"> </w:t>
      </w:r>
      <w:r w:rsidRPr="002744D2">
        <w:t>(</w:t>
      </w:r>
      <w:r w:rsidR="0067418A">
        <w:t>M</w:t>
      </w:r>
      <w:r w:rsidRPr="002744D2">
        <w:t>ax</w:t>
      </w:r>
      <w:r w:rsidR="008F6ED5">
        <w:t>.</w:t>
      </w:r>
      <w:r w:rsidRPr="002744D2">
        <w:t xml:space="preserve"> 1500 characters)</w:t>
      </w:r>
    </w:p>
    <w:p w14:paraId="4C68AC0F" w14:textId="701EE658" w:rsidR="00CD715A" w:rsidRDefault="00CD715A" w:rsidP="007A28A0">
      <w:pPr>
        <w:rPr>
          <w:b/>
          <w:bCs/>
        </w:rPr>
      </w:pPr>
    </w:p>
    <w:p w14:paraId="75A55CAA" w14:textId="47A0FB77" w:rsidR="008F6ED5" w:rsidRDefault="008F6ED5" w:rsidP="008F6ED5">
      <w:pPr>
        <w:rPr>
          <w:b/>
          <w:bCs/>
        </w:rPr>
      </w:pPr>
      <w:r>
        <w:rPr>
          <w:b/>
          <w:bCs/>
        </w:rPr>
        <w:t xml:space="preserve">Project objective </w:t>
      </w:r>
      <w:r w:rsidRPr="00CD715A">
        <w:t>(Max</w:t>
      </w:r>
      <w:r>
        <w:t>.</w:t>
      </w:r>
      <w:r w:rsidRPr="00CD715A">
        <w:t xml:space="preserve"> 250 characters)</w:t>
      </w:r>
      <w:r w:rsidRPr="00D03D9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2FD417B" wp14:editId="08C5E11B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6191250" cy="1404620"/>
                <wp:effectExtent l="0" t="0" r="19050" b="20320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17061" w14:textId="77777777" w:rsidR="008F6ED5" w:rsidRPr="002F7820" w:rsidRDefault="008F6ED5" w:rsidP="008F6ED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FD417B" id="Text Box 17" o:spid="_x0000_s1031" type="#_x0000_t202" style="position:absolute;margin-left:0;margin-top:26.1pt;width:487.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">
                <v:textbox style="mso-fit-shape-to-text:t">
                  <w:txbxContent>
                    <w:p w14:paraId="20D17061" w14:textId="77777777" w:rsidR="008F6ED5" w:rsidRPr="002F7820" w:rsidRDefault="008F6ED5" w:rsidP="008F6ED5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77B22E" w14:textId="77777777" w:rsidR="008F6ED5" w:rsidRDefault="008F6ED5" w:rsidP="007A28A0">
      <w:pPr>
        <w:rPr>
          <w:b/>
          <w:bCs/>
        </w:rPr>
      </w:pPr>
    </w:p>
    <w:p w14:paraId="483F7DD5" w14:textId="19DB8B08" w:rsidR="008F6ED5" w:rsidRDefault="008F6ED5" w:rsidP="008F6ED5">
      <w:r>
        <w:rPr>
          <w:b/>
          <w:bCs/>
          <w:lang w:val="en-US"/>
        </w:rPr>
        <w:t xml:space="preserve">Why do you need cross-border cooperation to achieve your objective? </w:t>
      </w:r>
      <w:r>
        <w:rPr>
          <w:b/>
          <w:bCs/>
        </w:rPr>
        <w:t xml:space="preserve"> </w:t>
      </w:r>
      <w:r w:rsidRPr="00CD715A">
        <w:t>(Max</w:t>
      </w:r>
      <w:r>
        <w:t>.</w:t>
      </w:r>
      <w:r w:rsidRPr="00CD715A">
        <w:t xml:space="preserve"> 1000</w:t>
      </w:r>
      <w:r>
        <w:t xml:space="preserve"> </w:t>
      </w:r>
      <w:r w:rsidRPr="00CD715A">
        <w:t>characters)</w:t>
      </w:r>
      <w:r w:rsidRPr="00D03D9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9184A46" wp14:editId="33E6646E">
                <wp:simplePos x="0" y="0"/>
                <wp:positionH relativeFrom="margin">
                  <wp:align>left</wp:align>
                </wp:positionH>
                <wp:positionV relativeFrom="paragraph">
                  <wp:posOffset>255270</wp:posOffset>
                </wp:positionV>
                <wp:extent cx="6191250" cy="1404620"/>
                <wp:effectExtent l="0" t="0" r="19050" b="1397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C9366" w14:textId="77777777" w:rsidR="008F6ED5" w:rsidRPr="002F7820" w:rsidRDefault="008F6ED5" w:rsidP="008F6ED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184A46" id="Text Box 16" o:spid="_x0000_s1032" type="#_x0000_t202" style="position:absolute;margin-left:0;margin-top:20.1pt;width:487.5pt;height:110.6pt;z-index:2516899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">
                <v:textbox style="mso-fit-shape-to-text:t">
                  <w:txbxContent>
                    <w:p w14:paraId="49CC9366" w14:textId="77777777" w:rsidR="008F6ED5" w:rsidRPr="002F7820" w:rsidRDefault="008F6ED5" w:rsidP="008F6ED5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038EF3" w14:textId="77777777" w:rsidR="008F6ED5" w:rsidRDefault="008F6ED5" w:rsidP="007A28A0">
      <w:pPr>
        <w:rPr>
          <w:b/>
          <w:bCs/>
        </w:rPr>
      </w:pPr>
    </w:p>
    <w:p w14:paraId="5A881859" w14:textId="3024F20D" w:rsidR="00CD715A" w:rsidRPr="00CD715A" w:rsidRDefault="00CD715A" w:rsidP="007A28A0">
      <w:r>
        <w:rPr>
          <w:b/>
          <w:bCs/>
        </w:rPr>
        <w:t>Main outputs and results of the project</w:t>
      </w:r>
      <w:r w:rsidRPr="00D03D9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3E7C8F0" wp14:editId="6E1457C2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6191250" cy="1404620"/>
                <wp:effectExtent l="0" t="0" r="19050" b="2032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FE39F" w14:textId="77777777" w:rsidR="00CD715A" w:rsidRPr="002F7820" w:rsidRDefault="00CD715A" w:rsidP="00CD715A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E7C8F0" id="Text Box 12" o:spid="_x0000_s1030" type="#_x0000_t202" style="position:absolute;margin-left:0;margin-top:26.1pt;width:487.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">
                <v:textbox style="mso-fit-shape-to-text:t">
                  <w:txbxContent>
                    <w:p w14:paraId="6B4FE39F" w14:textId="77777777" w:rsidR="00CD715A" w:rsidRPr="002F7820" w:rsidRDefault="00CD715A" w:rsidP="00CD715A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</w:rPr>
        <w:t xml:space="preserve"> </w:t>
      </w:r>
      <w:r w:rsidRPr="00CD715A">
        <w:t>(Max</w:t>
      </w:r>
      <w:r w:rsidR="008F6ED5">
        <w:t>.</w:t>
      </w:r>
      <w:r w:rsidRPr="00CD715A">
        <w:t xml:space="preserve"> 1000 characters)</w:t>
      </w:r>
    </w:p>
    <w:p w14:paraId="51600295" w14:textId="34D7D3F3" w:rsidR="00CD715A" w:rsidRDefault="00CD715A" w:rsidP="007A28A0">
      <w:pPr>
        <w:rPr>
          <w:b/>
          <w:bCs/>
        </w:rPr>
      </w:pPr>
    </w:p>
    <w:p w14:paraId="57FB939D" w14:textId="265BD8D8" w:rsidR="007A28A0" w:rsidRDefault="00B41852" w:rsidP="007A28A0">
      <w:pPr>
        <w:rPr>
          <w:b/>
          <w:bCs/>
        </w:rPr>
      </w:pPr>
      <w:r w:rsidRPr="00D03D9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7908B1C" wp14:editId="23834845">
                <wp:simplePos x="0" y="0"/>
                <wp:positionH relativeFrom="column">
                  <wp:posOffset>-19050</wp:posOffset>
                </wp:positionH>
                <wp:positionV relativeFrom="paragraph">
                  <wp:posOffset>634365</wp:posOffset>
                </wp:positionV>
                <wp:extent cx="6191250" cy="1404620"/>
                <wp:effectExtent l="0" t="0" r="19050" b="2032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36CB0" w14:textId="77777777" w:rsidR="007A28A0" w:rsidRPr="002F7820" w:rsidRDefault="007A28A0" w:rsidP="007A28A0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908B1C" id="Text Box 7" o:spid="_x0000_s1032" type="#_x0000_t202" style="position:absolute;margin-left:-1.5pt;margin-top:49.95pt;width:487.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">
                <v:textbox style="mso-fit-shape-to-text:t">
                  <w:txbxContent>
                    <w:p w14:paraId="1C836CB0" w14:textId="77777777" w:rsidR="007A28A0" w:rsidRPr="002F7820" w:rsidRDefault="007A28A0" w:rsidP="007A28A0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A28A0" w:rsidRPr="00A65BC8">
        <w:rPr>
          <w:b/>
          <w:bCs/>
        </w:rPr>
        <w:t>Planned project activities</w:t>
      </w:r>
      <w:r w:rsidR="00E0418A">
        <w:rPr>
          <w:b/>
          <w:bCs/>
        </w:rPr>
        <w:t xml:space="preserve"> </w:t>
      </w:r>
      <w:r w:rsidR="00E0418A">
        <w:rPr>
          <w:b/>
          <w:bCs/>
          <w:lang w:val="en-US"/>
        </w:rPr>
        <w:t xml:space="preserve">which </w:t>
      </w:r>
      <w:r w:rsidR="00A605EE">
        <w:rPr>
          <w:b/>
          <w:bCs/>
          <w:lang w:val="en-US"/>
        </w:rPr>
        <w:t xml:space="preserve">will </w:t>
      </w:r>
      <w:r w:rsidR="00E0418A">
        <w:rPr>
          <w:b/>
          <w:bCs/>
          <w:lang w:val="en-US"/>
        </w:rPr>
        <w:t>lead to the anticipated outputs and results</w:t>
      </w:r>
      <w:r w:rsidR="007A28A0" w:rsidRPr="00A65BC8">
        <w:rPr>
          <w:b/>
          <w:bCs/>
        </w:rPr>
        <w:t xml:space="preserve"> </w:t>
      </w:r>
      <w:r w:rsidR="007A28A0" w:rsidRPr="002744D2">
        <w:t>(Max</w:t>
      </w:r>
      <w:r w:rsidR="008F6ED5">
        <w:t>.</w:t>
      </w:r>
      <w:r w:rsidR="00A605EE">
        <w:t xml:space="preserve"> </w:t>
      </w:r>
      <w:r w:rsidR="007A28A0" w:rsidRPr="002744D2">
        <w:t>1</w:t>
      </w:r>
      <w:r w:rsidR="00CD715A">
        <w:t>5</w:t>
      </w:r>
      <w:r w:rsidR="007A28A0" w:rsidRPr="002744D2">
        <w:t>00</w:t>
      </w:r>
      <w:r w:rsidR="00A605EE">
        <w:t xml:space="preserve"> </w:t>
      </w:r>
      <w:r w:rsidR="00A605EE" w:rsidRPr="00CD715A">
        <w:t>characters</w:t>
      </w:r>
      <w:r w:rsidR="008F6ED5">
        <w:t>)</w:t>
      </w:r>
    </w:p>
    <w:p w14:paraId="695AD67C" w14:textId="55FEADBC" w:rsidR="007A28A0" w:rsidRDefault="007A28A0" w:rsidP="007A28A0"/>
    <w:p w14:paraId="4A30B60F" w14:textId="73B758FA" w:rsidR="00CD715A" w:rsidRDefault="00CD715A" w:rsidP="00CD715A">
      <w:r w:rsidRPr="00D03D9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9C541B4" wp14:editId="2F767194">
                <wp:simplePos x="0" y="0"/>
                <wp:positionH relativeFrom="column">
                  <wp:posOffset>0</wp:posOffset>
                </wp:positionH>
                <wp:positionV relativeFrom="paragraph">
                  <wp:posOffset>572770</wp:posOffset>
                </wp:positionV>
                <wp:extent cx="6191250" cy="1404620"/>
                <wp:effectExtent l="0" t="0" r="19050" b="2032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7811A" w14:textId="77777777" w:rsidR="00CD715A" w:rsidRPr="002F7820" w:rsidRDefault="00CD715A" w:rsidP="00CD715A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C541B4" id="Text Box 8" o:spid="_x0000_s1032" type="#_x0000_t202" style="position:absolute;margin-left:0;margin-top:45.1pt;width:487.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">
                <v:textbox style="mso-fit-shape-to-text:t">
                  <w:txbxContent>
                    <w:p w14:paraId="5847811A" w14:textId="77777777" w:rsidR="00CD715A" w:rsidRPr="002F7820" w:rsidRDefault="00CD715A" w:rsidP="00CD715A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</w:rPr>
        <w:t xml:space="preserve">Information on the Lead </w:t>
      </w:r>
      <w:r w:rsidRPr="00E47CB8">
        <w:rPr>
          <w:b/>
          <w:bCs/>
        </w:rPr>
        <w:t xml:space="preserve">Partner, </w:t>
      </w:r>
      <w:r w:rsidR="00F1725E">
        <w:rPr>
          <w:b/>
          <w:bCs/>
        </w:rPr>
        <w:t>p</w:t>
      </w:r>
      <w:r w:rsidRPr="00E47CB8">
        <w:rPr>
          <w:b/>
          <w:bCs/>
        </w:rPr>
        <w:t xml:space="preserve">roject </w:t>
      </w:r>
      <w:r w:rsidR="00F1725E">
        <w:rPr>
          <w:b/>
          <w:bCs/>
        </w:rPr>
        <w:t>p</w:t>
      </w:r>
      <w:r w:rsidRPr="00E47CB8">
        <w:rPr>
          <w:b/>
          <w:bCs/>
        </w:rPr>
        <w:t xml:space="preserve">artners and </w:t>
      </w:r>
      <w:r w:rsidR="00F1725E">
        <w:rPr>
          <w:b/>
          <w:bCs/>
        </w:rPr>
        <w:t>a</w:t>
      </w:r>
      <w:r w:rsidRPr="00CD715A">
        <w:rPr>
          <w:b/>
          <w:bCs/>
        </w:rPr>
        <w:t xml:space="preserve">ssociated </w:t>
      </w:r>
      <w:r w:rsidR="00F1725E">
        <w:rPr>
          <w:b/>
          <w:bCs/>
        </w:rPr>
        <w:t>p</w:t>
      </w:r>
      <w:r w:rsidRPr="00CD715A">
        <w:rPr>
          <w:b/>
          <w:bCs/>
        </w:rPr>
        <w:t>artners. What types of partners are still missing from the partnership?</w:t>
      </w:r>
      <w:r w:rsidRPr="00340590">
        <w:t xml:space="preserve"> </w:t>
      </w:r>
      <w:r w:rsidRPr="002744D2">
        <w:t>(</w:t>
      </w:r>
      <w:r>
        <w:t>M</w:t>
      </w:r>
      <w:r w:rsidRPr="002744D2">
        <w:t>ax</w:t>
      </w:r>
      <w:r w:rsidR="008F6ED5">
        <w:t>.</w:t>
      </w:r>
      <w:r w:rsidRPr="002744D2">
        <w:t xml:space="preserve"> 1</w:t>
      </w:r>
      <w:r>
        <w:t>0</w:t>
      </w:r>
      <w:r w:rsidRPr="002744D2">
        <w:t>00 characters)</w:t>
      </w:r>
    </w:p>
    <w:p w14:paraId="11DB3A85" w14:textId="3A735379" w:rsidR="007A28A0" w:rsidRDefault="007A28A0" w:rsidP="007A28A0"/>
    <w:p w14:paraId="5D71783F" w14:textId="764B5FC7" w:rsidR="009E0665" w:rsidRPr="008E64C2" w:rsidRDefault="009E0665" w:rsidP="008E64C2">
      <w:pPr>
        <w:spacing w:after="0"/>
      </w:pPr>
      <w:r>
        <w:rPr>
          <w:b/>
          <w:bCs/>
        </w:rPr>
        <w:t>Indicative project duration</w:t>
      </w:r>
      <w:r w:rsidRPr="00D03D9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51EF083" wp14:editId="6EFDB372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6191250" cy="1404620"/>
                <wp:effectExtent l="0" t="0" r="19050" b="2032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12779" w14:textId="77777777" w:rsidR="009E0665" w:rsidRPr="002F7820" w:rsidRDefault="009E0665" w:rsidP="009E066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1EF083" id="Text Box 11" o:spid="_x0000_s1036" type="#_x0000_t202" style="position:absolute;margin-left:0;margin-top:26.1pt;width:487.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">
                <v:textbox style="mso-fit-shape-to-text:t">
                  <w:txbxContent>
                    <w:p w14:paraId="4EA12779" w14:textId="77777777" w:rsidR="009E0665" w:rsidRPr="002F7820" w:rsidRDefault="009E0665" w:rsidP="009E0665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560A11" w14:textId="77777777" w:rsidR="009E0665" w:rsidRDefault="009E0665" w:rsidP="007A28A0"/>
    <w:p w14:paraId="4B45666F" w14:textId="107D277F" w:rsidR="009E0665" w:rsidRPr="00D20489" w:rsidRDefault="009E0665" w:rsidP="009E0665">
      <w:pPr>
        <w:spacing w:after="0"/>
      </w:pPr>
      <w:r>
        <w:rPr>
          <w:b/>
          <w:bCs/>
        </w:rPr>
        <w:t xml:space="preserve">Indicative project </w:t>
      </w:r>
      <w:r w:rsidRPr="00D03D9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0779028" wp14:editId="45E23495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6191250" cy="1404620"/>
                <wp:effectExtent l="0" t="0" r="19050" b="20320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CA5E7" w14:textId="77777777" w:rsidR="009E0665" w:rsidRPr="002F7820" w:rsidRDefault="009E0665" w:rsidP="009E066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779028" id="Text Box 13" o:spid="_x0000_s1037" type="#_x0000_t202" style="position:absolute;margin-left:0;margin-top:26.1pt;width:487.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">
                <v:textbox style="mso-fit-shape-to-text:t">
                  <w:txbxContent>
                    <w:p w14:paraId="470CA5E7" w14:textId="77777777" w:rsidR="009E0665" w:rsidRPr="002F7820" w:rsidRDefault="009E0665" w:rsidP="009E0665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</w:rPr>
        <w:t>budget</w:t>
      </w:r>
    </w:p>
    <w:p w14:paraId="33F469FB" w14:textId="3BF62231" w:rsidR="00B32DB7" w:rsidRPr="004C0A4F" w:rsidRDefault="00B32DB7" w:rsidP="009E0665">
      <w:pPr>
        <w:spacing w:after="0"/>
      </w:pPr>
    </w:p>
    <w:sectPr w:rsidR="00B32DB7" w:rsidRPr="004C0A4F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C76E2B" w14:textId="77777777" w:rsidR="006726FF" w:rsidRDefault="006726FF" w:rsidP="00E14FD6">
      <w:pPr>
        <w:spacing w:after="0" w:line="240" w:lineRule="auto"/>
      </w:pPr>
      <w:r>
        <w:separator/>
      </w:r>
    </w:p>
  </w:endnote>
  <w:endnote w:type="continuationSeparator" w:id="0">
    <w:p w14:paraId="41428940" w14:textId="77777777" w:rsidR="006726FF" w:rsidRDefault="006726FF" w:rsidP="00E14F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D22E014-BF3E-4857-B3C8-B843DECCAA75}"/>
    <w:embedBold r:id="rId2" w:fontKey="{5188BDF1-D5BD-4E80-A623-49A5333A6CB5}"/>
    <w:embedItalic r:id="rId3" w:fontKey="{1D0AD289-C858-43C4-981D-C9C7D6E6A5D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847B5C0-D54B-4B9D-BAB7-80B69D858A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0E99C" w14:textId="6314A9EB" w:rsidR="00E14FD6" w:rsidRDefault="000F05C4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AC77863" wp14:editId="58CE7971">
          <wp:simplePos x="0" y="0"/>
          <wp:positionH relativeFrom="column">
            <wp:posOffset>-899795</wp:posOffset>
          </wp:positionH>
          <wp:positionV relativeFrom="page">
            <wp:posOffset>9563100</wp:posOffset>
          </wp:positionV>
          <wp:extent cx="7524750" cy="1125220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125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34F2BF" w14:textId="77777777" w:rsidR="006726FF" w:rsidRDefault="006726FF" w:rsidP="00E14FD6">
      <w:pPr>
        <w:spacing w:after="0" w:line="240" w:lineRule="auto"/>
      </w:pPr>
      <w:r>
        <w:separator/>
      </w:r>
    </w:p>
  </w:footnote>
  <w:footnote w:type="continuationSeparator" w:id="0">
    <w:p w14:paraId="3FF180EE" w14:textId="77777777" w:rsidR="006726FF" w:rsidRDefault="006726FF" w:rsidP="00E14F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D4682" w14:textId="05B4723A" w:rsidR="00E14FD6" w:rsidRDefault="00FB55B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68EC58D" wp14:editId="7AF54615">
              <wp:simplePos x="0" y="0"/>
              <wp:positionH relativeFrom="column">
                <wp:posOffset>4834255</wp:posOffset>
              </wp:positionH>
              <wp:positionV relativeFrom="paragraph">
                <wp:posOffset>-170180</wp:posOffset>
              </wp:positionV>
              <wp:extent cx="1574800" cy="1192530"/>
              <wp:effectExtent l="0" t="0" r="25400" b="2667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4800" cy="119253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60D8089" id="Rectangle 3" o:spid="_x0000_s1026" style="position:absolute;margin-left:380.65pt;margin-top:-13.4pt;width:124pt;height:93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" fillcolor="white [3212]" strokecolor="white [3212]" strokeweight="1pt"/>
          </w:pict>
        </mc:Fallback>
      </mc:AlternateContent>
    </w:r>
    <w:r w:rsidR="001D424B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DD1C137" wp14:editId="7FE47210">
              <wp:simplePos x="0" y="0"/>
              <wp:positionH relativeFrom="column">
                <wp:posOffset>3780155</wp:posOffset>
              </wp:positionH>
              <wp:positionV relativeFrom="paragraph">
                <wp:posOffset>242570</wp:posOffset>
              </wp:positionV>
              <wp:extent cx="2457450" cy="247650"/>
              <wp:effectExtent l="0" t="0" r="19050" b="1905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57450" cy="2476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A37388" id="Rectangle 4" o:spid="_x0000_s1026" style="position:absolute;margin-left:297.65pt;margin-top:19.1pt;width:193.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" fillcolor="white [3212]" strokecolor="white [3212]" strokeweight="1pt"/>
          </w:pict>
        </mc:Fallback>
      </mc:AlternateContent>
    </w:r>
    <w:r w:rsidR="00E14FD6">
      <w:rPr>
        <w:noProof/>
      </w:rPr>
      <w:drawing>
        <wp:anchor distT="0" distB="0" distL="114300" distR="114300" simplePos="0" relativeHeight="251658240" behindDoc="0" locked="0" layoutInCell="1" allowOverlap="1" wp14:anchorId="38328706" wp14:editId="667FF610">
          <wp:simplePos x="0" y="0"/>
          <wp:positionH relativeFrom="column">
            <wp:posOffset>-899795</wp:posOffset>
          </wp:positionH>
          <wp:positionV relativeFrom="paragraph">
            <wp:posOffset>-347980</wp:posOffset>
          </wp:positionV>
          <wp:extent cx="7553325" cy="1370330"/>
          <wp:effectExtent l="0" t="0" r="9525" b="127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370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7.25pt;height:28.5pt" o:bullet="t">
        <v:imagedata r:id="rId1" o:title="żagielki-03"/>
      </v:shape>
    </w:pict>
  </w:numPicBullet>
  <w:numPicBullet w:numPicBulletId="1">
    <w:pict>
      <v:shape id="_x0000_i1051" type="#_x0000_t75" style="width:17.25pt;height:28.5pt" o:bullet="t">
        <v:imagedata r:id="rId2" o:title="żagielki-04"/>
      </v:shape>
    </w:pict>
  </w:numPicBullet>
  <w:numPicBullet w:numPicBulletId="2">
    <w:pict>
      <v:shape id="_x0000_i1052" type="#_x0000_t75" style="width:17.25pt;height:28.5pt" o:bullet="t">
        <v:imagedata r:id="rId3" o:title="żagielki-02"/>
      </v:shape>
    </w:pict>
  </w:numPicBullet>
  <w:numPicBullet w:numPicBulletId="3">
    <w:pict>
      <v:shape id="_x0000_i1053" type="#_x0000_t75" style="width:17.25pt;height:28.5pt" o:bullet="t">
        <v:imagedata r:id="rId4" o:title="żagielki-01"/>
      </v:shape>
    </w:pict>
  </w:numPicBullet>
  <w:abstractNum w:abstractNumId="0" w15:restartNumberingAfterBreak="0">
    <w:nsid w:val="11F63F52"/>
    <w:multiLevelType w:val="hybridMultilevel"/>
    <w:tmpl w:val="D83E77A0"/>
    <w:lvl w:ilvl="0" w:tplc="1E841C0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CA272B"/>
    <w:multiLevelType w:val="hybridMultilevel"/>
    <w:tmpl w:val="96B67286"/>
    <w:lvl w:ilvl="0" w:tplc="743CB0C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73733E"/>
    <w:multiLevelType w:val="hybridMultilevel"/>
    <w:tmpl w:val="A85094D0"/>
    <w:lvl w:ilvl="0" w:tplc="89F276E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026454"/>
    <w:multiLevelType w:val="hybridMultilevel"/>
    <w:tmpl w:val="718C82C6"/>
    <w:lvl w:ilvl="0" w:tplc="DB0C173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89536D"/>
    <w:multiLevelType w:val="hybridMultilevel"/>
    <w:tmpl w:val="1666A196"/>
    <w:lvl w:ilvl="0" w:tplc="196225A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5224104">
    <w:abstractNumId w:val="3"/>
  </w:num>
  <w:num w:numId="2" w16cid:durableId="301859128">
    <w:abstractNumId w:val="2"/>
  </w:num>
  <w:num w:numId="3" w16cid:durableId="910848634">
    <w:abstractNumId w:val="0"/>
  </w:num>
  <w:num w:numId="4" w16cid:durableId="1118446402">
    <w:abstractNumId w:val="1"/>
  </w:num>
  <w:num w:numId="5" w16cid:durableId="14507771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08F"/>
    <w:rsid w:val="000F05C4"/>
    <w:rsid w:val="00172B49"/>
    <w:rsid w:val="001D424B"/>
    <w:rsid w:val="002C0D8E"/>
    <w:rsid w:val="00340590"/>
    <w:rsid w:val="00431BC9"/>
    <w:rsid w:val="0043524E"/>
    <w:rsid w:val="005602AF"/>
    <w:rsid w:val="006726FF"/>
    <w:rsid w:val="0067418A"/>
    <w:rsid w:val="00697310"/>
    <w:rsid w:val="00733AA0"/>
    <w:rsid w:val="007A28A0"/>
    <w:rsid w:val="008D27A3"/>
    <w:rsid w:val="008E64C2"/>
    <w:rsid w:val="008F6ED5"/>
    <w:rsid w:val="009C0BD3"/>
    <w:rsid w:val="009D2675"/>
    <w:rsid w:val="009E0665"/>
    <w:rsid w:val="00A10EA3"/>
    <w:rsid w:val="00A605EE"/>
    <w:rsid w:val="00B27747"/>
    <w:rsid w:val="00B32DB7"/>
    <w:rsid w:val="00B41852"/>
    <w:rsid w:val="00BC3D98"/>
    <w:rsid w:val="00BD528A"/>
    <w:rsid w:val="00C9708F"/>
    <w:rsid w:val="00CD715A"/>
    <w:rsid w:val="00D47954"/>
    <w:rsid w:val="00E0418A"/>
    <w:rsid w:val="00E14FD6"/>
    <w:rsid w:val="00E30F0E"/>
    <w:rsid w:val="00E47CB8"/>
    <w:rsid w:val="00F1725E"/>
    <w:rsid w:val="00F55301"/>
    <w:rsid w:val="00F65DF9"/>
    <w:rsid w:val="00FB55B8"/>
    <w:rsid w:val="00FE1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2"/>
    </o:shapelayout>
  </w:shapeDefaults>
  <w:decimalSymbol w:val="."/>
  <w:listSeparator w:val=","/>
  <w14:docId w14:val="39909328"/>
  <w15:chartTrackingRefBased/>
  <w15:docId w15:val="{98E9C573-25C7-4B48-B1CD-F8999E595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28A0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28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28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4F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FD6"/>
  </w:style>
  <w:style w:type="paragraph" w:styleId="Footer">
    <w:name w:val="footer"/>
    <w:basedOn w:val="Normal"/>
    <w:link w:val="FooterChar"/>
    <w:uiPriority w:val="99"/>
    <w:unhideWhenUsed/>
    <w:rsid w:val="00E14F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FD6"/>
  </w:style>
  <w:style w:type="paragraph" w:styleId="ListParagraph">
    <w:name w:val="List Paragraph"/>
    <w:basedOn w:val="Normal"/>
    <w:uiPriority w:val="34"/>
    <w:qFormat/>
    <w:rsid w:val="00733AA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A28A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7A28A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paragraph" w:styleId="Revision">
    <w:name w:val="Revision"/>
    <w:hidden/>
    <w:uiPriority w:val="99"/>
    <w:semiHidden/>
    <w:rsid w:val="00E0418A"/>
    <w:pPr>
      <w:spacing w:after="0"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</dc:creator>
  <cp:keywords/>
  <dc:description/>
  <cp:lastModifiedBy>Katarzyna Sempołowicz-Lipska</cp:lastModifiedBy>
  <cp:revision>8</cp:revision>
  <dcterms:created xsi:type="dcterms:W3CDTF">2022-12-20T08:26:00Z</dcterms:created>
  <dcterms:modified xsi:type="dcterms:W3CDTF">2022-12-20T11:05:00Z</dcterms:modified>
</cp:coreProperties>
</file>